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FC" w:rsidRPr="000154E4" w:rsidRDefault="00730DFC" w:rsidP="000154E4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b/>
          <w:color w:val="000000"/>
          <w:sz w:val="24"/>
          <w:szCs w:val="24"/>
          <w:lang w:eastAsia="nl-BE"/>
        </w:rPr>
      </w:pPr>
      <w:bookmarkStart w:id="0" w:name="_GoBack"/>
      <w:bookmarkEnd w:id="0"/>
      <w:r w:rsidRPr="000154E4">
        <w:rPr>
          <w:rFonts w:ascii="Arial" w:eastAsia="Times New Roman" w:hAnsi="Arial" w:cs="Arial"/>
          <w:b/>
          <w:color w:val="000000"/>
          <w:sz w:val="24"/>
          <w:szCs w:val="24"/>
          <w:lang w:eastAsia="nl-BE"/>
        </w:rPr>
        <w:t>17 maart 2020</w:t>
      </w:r>
    </w:p>
    <w:p w:rsidR="00730DFC" w:rsidRPr="000154E4" w:rsidRDefault="00730DFC" w:rsidP="0073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</w:p>
    <w:p w:rsidR="00730DFC" w:rsidRPr="00730DFC" w:rsidRDefault="00730DFC" w:rsidP="0073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30DFC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Beste leerlingen en ouders,</w:t>
      </w:r>
      <w:r w:rsidRPr="00730DFC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</w:r>
      <w:r w:rsidRPr="00730DFC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Een leerkracht uit onze school is momenteel thuis wegens ziekte.</w:t>
      </w:r>
    </w:p>
    <w:p w:rsidR="00730DFC" w:rsidRPr="000154E4" w:rsidRDefault="00730DFC" w:rsidP="00730D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l-BE"/>
        </w:rPr>
      </w:pPr>
      <w:r w:rsidRPr="00730DFC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Zij heeft contact gehad met een persoon die besmet is met het Coronavirus.</w:t>
      </w:r>
      <w:r w:rsidRPr="00730DFC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</w:r>
      <w:r w:rsidRPr="00730DFC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</w:r>
      <w:r w:rsidRPr="000154E4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BE"/>
        </w:rPr>
        <w:t>Wat betekent deze situatie voor onze school?</w:t>
      </w:r>
    </w:p>
    <w:p w:rsidR="00730DFC" w:rsidRPr="000154E4" w:rsidRDefault="00730DFC" w:rsidP="00730D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l-BE"/>
        </w:rPr>
      </w:pPr>
    </w:p>
    <w:p w:rsidR="00730DFC" w:rsidRPr="000154E4" w:rsidRDefault="00730DFC" w:rsidP="00730DF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BE"/>
        </w:rPr>
      </w:pPr>
      <w:r w:rsidRPr="000154E4">
        <w:rPr>
          <w:rFonts w:ascii="Arial" w:eastAsia="Times New Roman" w:hAnsi="Arial" w:cs="Arial"/>
          <w:b/>
          <w:color w:val="000000"/>
          <w:sz w:val="28"/>
          <w:szCs w:val="28"/>
          <w:lang w:eastAsia="nl-BE"/>
        </w:rPr>
        <w:t>Ben je ziek, dan blijf je thuis</w:t>
      </w:r>
      <w:r w:rsidRPr="000154E4">
        <w:rPr>
          <w:rFonts w:ascii="Arial" w:eastAsia="Times New Roman" w:hAnsi="Arial" w:cs="Arial"/>
          <w:b/>
          <w:color w:val="000000"/>
          <w:sz w:val="28"/>
          <w:szCs w:val="28"/>
          <w:lang w:eastAsia="nl-BE"/>
        </w:rPr>
        <w:br/>
      </w:r>
      <w:r w:rsidRPr="000154E4">
        <w:rPr>
          <w:rFonts w:ascii="Arial" w:eastAsia="Times New Roman" w:hAnsi="Arial" w:cs="Arial"/>
          <w:b/>
          <w:color w:val="000000"/>
          <w:sz w:val="28"/>
          <w:szCs w:val="28"/>
          <w:lang w:eastAsia="nl-BE"/>
        </w:rPr>
        <w:br/>
      </w:r>
      <w:r w:rsidRPr="000154E4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Krijgt je kind (of jijzelf) thuis koorts, keelpijn, hoofdpijn en begint het te hoesten? Dan is </w:t>
      </w:r>
      <w:r w:rsidRPr="000154E4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BE"/>
        </w:rPr>
        <w:t>thuisblijven </w:t>
      </w:r>
      <w:r w:rsidRPr="000154E4">
        <w:rPr>
          <w:rFonts w:ascii="Arial" w:eastAsia="Times New Roman" w:hAnsi="Arial" w:cs="Arial"/>
          <w:color w:val="000000"/>
          <w:sz w:val="28"/>
          <w:szCs w:val="28"/>
          <w:lang w:eastAsia="nl-BE"/>
        </w:rPr>
        <w:t xml:space="preserve">de boodschap. </w:t>
      </w:r>
      <w:r w:rsidR="000154E4" w:rsidRPr="000154E4">
        <w:rPr>
          <w:rFonts w:ascii="Arial" w:eastAsia="Times New Roman" w:hAnsi="Arial" w:cs="Arial"/>
          <w:color w:val="000000"/>
          <w:sz w:val="28"/>
          <w:szCs w:val="28"/>
          <w:lang w:eastAsia="nl-BE"/>
        </w:rPr>
        <w:br/>
      </w:r>
      <w:r w:rsidRPr="000154E4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Raadpleeg een huisarts. Hij kan de situatie beoordelen en de gepaste maatregelen nemen.</w:t>
      </w:r>
    </w:p>
    <w:p w:rsidR="00730DFC" w:rsidRPr="000154E4" w:rsidRDefault="00730DFC" w:rsidP="00730DFC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BE"/>
        </w:rPr>
      </w:pPr>
    </w:p>
    <w:p w:rsidR="00730DFC" w:rsidRPr="000154E4" w:rsidRDefault="00730DFC" w:rsidP="00730DF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BE"/>
        </w:rPr>
      </w:pPr>
      <w:r w:rsidRPr="000154E4">
        <w:rPr>
          <w:rFonts w:ascii="Arial" w:eastAsia="Times New Roman" w:hAnsi="Arial" w:cs="Arial"/>
          <w:b/>
          <w:color w:val="000000"/>
          <w:sz w:val="28"/>
          <w:szCs w:val="28"/>
          <w:lang w:eastAsia="nl-BE"/>
        </w:rPr>
        <w:t>Hoe houden we het veilig tijdens de opvang?</w:t>
      </w:r>
    </w:p>
    <w:p w:rsidR="000154E4" w:rsidRPr="000154E4" w:rsidRDefault="000154E4" w:rsidP="00730DFC">
      <w:pPr>
        <w:shd w:val="clear" w:color="auto" w:fill="FFFFFF"/>
        <w:spacing w:after="0" w:line="240" w:lineRule="auto"/>
        <w:ind w:firstLine="585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</w:p>
    <w:p w:rsidR="00730DFC" w:rsidRPr="00730DFC" w:rsidRDefault="00730DFC" w:rsidP="00730DFC">
      <w:pPr>
        <w:shd w:val="clear" w:color="auto" w:fill="FFFFFF"/>
        <w:spacing w:after="0" w:line="240" w:lineRule="auto"/>
        <w:ind w:firstLine="585"/>
        <w:rPr>
          <w:rFonts w:ascii="Arial" w:eastAsia="Times New Roman" w:hAnsi="Arial" w:cs="Arial"/>
          <w:color w:val="222222"/>
          <w:sz w:val="28"/>
          <w:szCs w:val="28"/>
          <w:lang w:eastAsia="nl-BE"/>
        </w:rPr>
      </w:pPr>
      <w:r w:rsidRPr="00730DFC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We blijven: </w:t>
      </w:r>
    </w:p>
    <w:p w:rsidR="00730DFC" w:rsidRPr="00730DFC" w:rsidRDefault="00730DFC" w:rsidP="00730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nl-BE"/>
        </w:rPr>
      </w:pPr>
      <w:r w:rsidRPr="00730DFC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Regelmatig en grondig handen wassen</w:t>
      </w:r>
    </w:p>
    <w:p w:rsidR="00730DFC" w:rsidRPr="00730DFC" w:rsidRDefault="00730DFC" w:rsidP="00730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nl-BE"/>
        </w:rPr>
      </w:pPr>
      <w:r w:rsidRPr="00730DFC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De mond bedekken bij het hoesten</w:t>
      </w:r>
    </w:p>
    <w:p w:rsidR="00730DFC" w:rsidRPr="00730DFC" w:rsidRDefault="00730DFC" w:rsidP="00730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nl-BE"/>
        </w:rPr>
      </w:pPr>
      <w:r w:rsidRPr="00730DFC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Papieren zakdoekjes gebruiken bij het snuiten</w:t>
      </w:r>
    </w:p>
    <w:p w:rsidR="00730DFC" w:rsidRPr="000154E4" w:rsidRDefault="00730DFC" w:rsidP="00730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nl-BE"/>
        </w:rPr>
      </w:pPr>
      <w:r w:rsidRPr="00730DFC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Afstand houden van elkaar</w:t>
      </w:r>
    </w:p>
    <w:p w:rsidR="00730DFC" w:rsidRPr="00730DFC" w:rsidRDefault="00730DFC" w:rsidP="00730DFC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nl-BE"/>
        </w:rPr>
      </w:pPr>
      <w:r w:rsidRPr="000154E4">
        <w:rPr>
          <w:rFonts w:ascii="Arial" w:eastAsia="Times New Roman" w:hAnsi="Arial" w:cs="Arial"/>
          <w:color w:val="000000"/>
          <w:sz w:val="28"/>
          <w:szCs w:val="28"/>
          <w:lang w:eastAsia="nl-BE"/>
        </w:rPr>
        <w:t xml:space="preserve">Bijkomend: </w:t>
      </w:r>
      <w:r w:rsidRPr="00730DFC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BE"/>
        </w:rPr>
        <w:t>2x/dag wordt de temperatuur gemeten bij de kinderen en de medewerkers. </w:t>
      </w:r>
    </w:p>
    <w:p w:rsidR="00730DFC" w:rsidRPr="000154E4" w:rsidRDefault="00730DFC" w:rsidP="00730DF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BE"/>
        </w:rPr>
      </w:pPr>
      <w:r w:rsidRPr="000154E4">
        <w:rPr>
          <w:rFonts w:ascii="Arial" w:eastAsia="Times New Roman" w:hAnsi="Arial" w:cs="Arial"/>
          <w:b/>
          <w:color w:val="222222"/>
          <w:sz w:val="28"/>
          <w:szCs w:val="28"/>
          <w:lang w:eastAsia="nl-BE"/>
        </w:rPr>
        <w:t>Wat als een kind tijdens de opvang ziek wordt?</w:t>
      </w:r>
    </w:p>
    <w:p w:rsidR="00730DFC" w:rsidRPr="000154E4" w:rsidRDefault="00730DFC" w:rsidP="00730DFC">
      <w:pPr>
        <w:pStyle w:val="Lijstalinea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</w:p>
    <w:p w:rsidR="00730DFC" w:rsidRPr="000154E4" w:rsidRDefault="00730DFC" w:rsidP="00730DFC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BE"/>
        </w:rPr>
      </w:pPr>
      <w:r w:rsidRPr="000154E4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Als een kind koorts heeft of symptomen zoals hoesten, loopneus, keelpijn, ... wordt het naar een apart lokaal gebracht en worden de ouders op de hoogte gebracht. </w:t>
      </w:r>
    </w:p>
    <w:p w:rsidR="00730DFC" w:rsidRPr="000154E4" w:rsidRDefault="00730DFC" w:rsidP="00730D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BE"/>
        </w:rPr>
      </w:pPr>
    </w:p>
    <w:p w:rsidR="00730DFC" w:rsidRPr="000154E4" w:rsidRDefault="00730DFC" w:rsidP="00730DF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BE"/>
        </w:rPr>
      </w:pPr>
      <w:r w:rsidRPr="000154E4">
        <w:rPr>
          <w:rFonts w:ascii="Arial" w:eastAsia="Times New Roman" w:hAnsi="Arial" w:cs="Arial"/>
          <w:b/>
          <w:color w:val="000000"/>
          <w:sz w:val="28"/>
          <w:szCs w:val="28"/>
          <w:lang w:eastAsia="nl-BE"/>
        </w:rPr>
        <w:t>Wat als de meester of juf ziek wordt?</w:t>
      </w:r>
      <w:r w:rsidRPr="000154E4">
        <w:rPr>
          <w:rFonts w:ascii="Arial" w:eastAsia="Times New Roman" w:hAnsi="Arial" w:cs="Arial"/>
          <w:color w:val="000000"/>
          <w:sz w:val="28"/>
          <w:szCs w:val="28"/>
          <w:lang w:eastAsia="nl-BE"/>
        </w:rPr>
        <w:br/>
      </w:r>
      <w:r w:rsidRPr="000154E4">
        <w:rPr>
          <w:rFonts w:ascii="Arial" w:eastAsia="Times New Roman" w:hAnsi="Arial" w:cs="Arial"/>
          <w:color w:val="000000"/>
          <w:sz w:val="28"/>
          <w:szCs w:val="28"/>
          <w:lang w:eastAsia="nl-BE"/>
        </w:rPr>
        <w:br/>
        <w:t>Als een medewerker koorts of symptomen heeft, verlaat hij/zij de school. </w:t>
      </w:r>
    </w:p>
    <w:p w:rsidR="00730DFC" w:rsidRPr="000154E4" w:rsidRDefault="00730DFC" w:rsidP="00730DFC">
      <w:pPr>
        <w:pStyle w:val="Lijstalinea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730DFC" w:rsidRPr="000154E4" w:rsidRDefault="00730DFC" w:rsidP="00730DFC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730DFC" w:rsidRDefault="00730DFC" w:rsidP="00015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0154E4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We danken jullie voor het begrip in deze onvoorspelbare tijden maar vertrouwen op ieders</w:t>
      </w:r>
      <w:r w:rsidR="000154E4" w:rsidRPr="000154E4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medewerking en gezond verstand.</w:t>
      </w:r>
    </w:p>
    <w:p w:rsidR="000154E4" w:rsidRDefault="000154E4" w:rsidP="00015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</w:p>
    <w:p w:rsidR="000154E4" w:rsidRDefault="000154E4" w:rsidP="00015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</w:p>
    <w:p w:rsidR="000154E4" w:rsidRPr="000154E4" w:rsidRDefault="000154E4" w:rsidP="00015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Het team van De Boomgaard</w:t>
      </w:r>
    </w:p>
    <w:p w:rsidR="00730DFC" w:rsidRPr="000154E4" w:rsidRDefault="00730DFC" w:rsidP="0073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</w:p>
    <w:p w:rsidR="00730DFC" w:rsidRPr="000154E4" w:rsidRDefault="00730DFC" w:rsidP="0073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</w:p>
    <w:p w:rsidR="00730DFC" w:rsidRPr="00730DFC" w:rsidRDefault="00730DFC" w:rsidP="0073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730DFC" w:rsidRPr="00730DFC" w:rsidRDefault="00730DFC" w:rsidP="0073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sectPr w:rsidR="00730DFC" w:rsidRPr="0073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DC1"/>
    <w:multiLevelType w:val="hybridMultilevel"/>
    <w:tmpl w:val="FF3AF3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3750C"/>
    <w:multiLevelType w:val="multilevel"/>
    <w:tmpl w:val="2A4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FC"/>
    <w:rsid w:val="000154E4"/>
    <w:rsid w:val="001E2948"/>
    <w:rsid w:val="004E674E"/>
    <w:rsid w:val="0073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30DFC"/>
    <w:rPr>
      <w:b/>
      <w:bCs/>
    </w:rPr>
  </w:style>
  <w:style w:type="paragraph" w:styleId="Lijstalinea">
    <w:name w:val="List Paragraph"/>
    <w:basedOn w:val="Standaard"/>
    <w:uiPriority w:val="34"/>
    <w:qFormat/>
    <w:rsid w:val="0073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30DFC"/>
    <w:rPr>
      <w:b/>
      <w:bCs/>
    </w:rPr>
  </w:style>
  <w:style w:type="paragraph" w:styleId="Lijstalinea">
    <w:name w:val="List Paragraph"/>
    <w:basedOn w:val="Standaard"/>
    <w:uiPriority w:val="34"/>
    <w:qFormat/>
    <w:rsid w:val="0073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GreetV</cp:lastModifiedBy>
  <cp:revision>2</cp:revision>
  <dcterms:created xsi:type="dcterms:W3CDTF">2020-03-17T06:55:00Z</dcterms:created>
  <dcterms:modified xsi:type="dcterms:W3CDTF">2020-03-17T06:55:00Z</dcterms:modified>
</cp:coreProperties>
</file>